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1810" w:tblpY="764"/>
        <w:tblW w:w="0" w:type="auto"/>
        <w:tblLook w:val="04A0" w:firstRow="1" w:lastRow="0" w:firstColumn="1" w:lastColumn="0" w:noHBand="0" w:noVBand="1"/>
      </w:tblPr>
      <w:tblGrid>
        <w:gridCol w:w="3260"/>
        <w:gridCol w:w="3118"/>
        <w:gridCol w:w="1912"/>
      </w:tblGrid>
      <w:tr w:rsidR="00EE4A28" w14:paraId="07C7A630" w14:textId="77777777" w:rsidTr="00EE4A28">
        <w:tc>
          <w:tcPr>
            <w:tcW w:w="3260" w:type="dxa"/>
          </w:tcPr>
          <w:p w14:paraId="54E3C085" w14:textId="77777777" w:rsidR="005901FB" w:rsidRPr="00EE4A28" w:rsidRDefault="000E3DE7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项目</w:t>
            </w:r>
          </w:p>
        </w:tc>
        <w:tc>
          <w:tcPr>
            <w:tcW w:w="3118" w:type="dxa"/>
          </w:tcPr>
          <w:p w14:paraId="405D841C" w14:textId="77777777" w:rsidR="005901FB" w:rsidRPr="00EE4A28" w:rsidRDefault="0024043F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材料</w:t>
            </w:r>
          </w:p>
        </w:tc>
        <w:tc>
          <w:tcPr>
            <w:tcW w:w="1912" w:type="dxa"/>
          </w:tcPr>
          <w:p w14:paraId="5EA1FF2F" w14:textId="77777777" w:rsidR="005901FB" w:rsidRDefault="005901FB" w:rsidP="00EE4A28">
            <w:pPr>
              <w:rPr>
                <w:rFonts w:hint="eastAsia"/>
              </w:rPr>
            </w:pPr>
          </w:p>
        </w:tc>
      </w:tr>
      <w:tr w:rsidR="00EE4A28" w14:paraId="19FD4BD0" w14:textId="77777777" w:rsidTr="00EE4A28">
        <w:tc>
          <w:tcPr>
            <w:tcW w:w="3260" w:type="dxa"/>
          </w:tcPr>
          <w:p w14:paraId="113F396F" w14:textId="77777777" w:rsidR="005901FB" w:rsidRPr="00EE4A28" w:rsidRDefault="00A30C8F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美术馆主干道两边形象展墙喷绘（喷布）</w:t>
            </w:r>
          </w:p>
        </w:tc>
        <w:tc>
          <w:tcPr>
            <w:tcW w:w="3118" w:type="dxa"/>
          </w:tcPr>
          <w:p w14:paraId="418B216E" w14:textId="77777777" w:rsidR="005901FB" w:rsidRPr="00EE4A28" w:rsidRDefault="00D100C9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聚酯纤维热转印</w:t>
            </w:r>
          </w:p>
        </w:tc>
        <w:tc>
          <w:tcPr>
            <w:tcW w:w="1912" w:type="dxa"/>
          </w:tcPr>
          <w:p w14:paraId="118E4517" w14:textId="77777777" w:rsidR="005901FB" w:rsidRDefault="005901FB" w:rsidP="00EE4A28"/>
        </w:tc>
      </w:tr>
      <w:tr w:rsidR="00EE4A28" w14:paraId="362954E9" w14:textId="77777777" w:rsidTr="00EE4A28">
        <w:tc>
          <w:tcPr>
            <w:tcW w:w="3260" w:type="dxa"/>
          </w:tcPr>
          <w:p w14:paraId="255236D7" w14:textId="77777777" w:rsidR="005901FB" w:rsidRPr="00EE4A28" w:rsidRDefault="00A30C8F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美术馆主展区版面喷绘</w:t>
            </w:r>
          </w:p>
        </w:tc>
        <w:tc>
          <w:tcPr>
            <w:tcW w:w="3118" w:type="dxa"/>
          </w:tcPr>
          <w:p w14:paraId="5E0EAC7F" w14:textId="77777777" w:rsidR="005901FB" w:rsidRPr="00EE4A28" w:rsidRDefault="00A30C8F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聚酯纤维热转印</w:t>
            </w:r>
          </w:p>
        </w:tc>
        <w:tc>
          <w:tcPr>
            <w:tcW w:w="1912" w:type="dxa"/>
          </w:tcPr>
          <w:p w14:paraId="73FC6E88" w14:textId="77777777" w:rsidR="005901FB" w:rsidRDefault="005901FB" w:rsidP="00EE4A28"/>
        </w:tc>
      </w:tr>
      <w:tr w:rsidR="00EE4A28" w14:paraId="70829FF9" w14:textId="77777777" w:rsidTr="00EE4A28">
        <w:tc>
          <w:tcPr>
            <w:tcW w:w="3260" w:type="dxa"/>
          </w:tcPr>
          <w:p w14:paraId="6AAB5212" w14:textId="77777777" w:rsidR="00D47E31" w:rsidRPr="00EE4A28" w:rsidRDefault="0096088B" w:rsidP="00EE4A28">
            <w:pPr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中心主视觉形象喷绘</w:t>
            </w:r>
          </w:p>
        </w:tc>
        <w:tc>
          <w:tcPr>
            <w:tcW w:w="3118" w:type="dxa"/>
          </w:tcPr>
          <w:p w14:paraId="49787E2A" w14:textId="77777777" w:rsidR="00D47E31" w:rsidRPr="00EE4A28" w:rsidRDefault="004952DF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聚酯纤维热转印</w:t>
            </w:r>
          </w:p>
        </w:tc>
        <w:tc>
          <w:tcPr>
            <w:tcW w:w="1912" w:type="dxa"/>
          </w:tcPr>
          <w:p w14:paraId="2E8CF43D" w14:textId="77777777" w:rsidR="00D47E31" w:rsidRDefault="00D47E31" w:rsidP="00EE4A28"/>
        </w:tc>
      </w:tr>
      <w:tr w:rsidR="00EE4A28" w14:paraId="057843A1" w14:textId="77777777" w:rsidTr="00EE4A28">
        <w:tc>
          <w:tcPr>
            <w:tcW w:w="3260" w:type="dxa"/>
          </w:tcPr>
          <w:p w14:paraId="5E400F2A" w14:textId="77777777" w:rsidR="00584451" w:rsidRPr="00EE4A28" w:rsidRDefault="00584451" w:rsidP="00EE4A28">
            <w:pPr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0</w:t>
            </w:r>
            <w:r w:rsidRPr="00EE4A28">
              <w:rPr>
                <w:rFonts w:ascii="宋体" w:hAnsi="宋体" w:hint="eastAsia"/>
                <w:sz w:val="28"/>
                <w:szCs w:val="28"/>
              </w:rPr>
              <w:t>号空间交互展区墙面</w:t>
            </w:r>
          </w:p>
        </w:tc>
        <w:tc>
          <w:tcPr>
            <w:tcW w:w="3118" w:type="dxa"/>
          </w:tcPr>
          <w:p w14:paraId="5A9293E6" w14:textId="77777777" w:rsidR="00584451" w:rsidRPr="00EE4A28" w:rsidRDefault="00584451" w:rsidP="00EE4A28">
            <w:pPr>
              <w:rPr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KT板写真</w:t>
            </w:r>
            <w:r w:rsidR="00EE4A28" w:rsidRPr="00EE4A28">
              <w:rPr>
                <w:rFonts w:hint="eastAsia"/>
                <w:sz w:val="28"/>
                <w:szCs w:val="28"/>
              </w:rPr>
              <w:t>喷绘</w:t>
            </w:r>
          </w:p>
        </w:tc>
        <w:tc>
          <w:tcPr>
            <w:tcW w:w="1912" w:type="dxa"/>
          </w:tcPr>
          <w:p w14:paraId="4440CFFF" w14:textId="77777777" w:rsidR="00584451" w:rsidRDefault="00584451" w:rsidP="00EE4A28"/>
        </w:tc>
      </w:tr>
      <w:tr w:rsidR="00EE4A28" w14:paraId="242E09E9" w14:textId="77777777" w:rsidTr="00EE4A28">
        <w:tc>
          <w:tcPr>
            <w:tcW w:w="3260" w:type="dxa"/>
          </w:tcPr>
          <w:p w14:paraId="71C730BB" w14:textId="77777777" w:rsidR="004952DF" w:rsidRPr="00EE4A28" w:rsidRDefault="004952DF" w:rsidP="00EE4A28">
            <w:pPr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工业设计学院一楼展区（喷布打印）</w:t>
            </w:r>
          </w:p>
        </w:tc>
        <w:tc>
          <w:tcPr>
            <w:tcW w:w="3118" w:type="dxa"/>
          </w:tcPr>
          <w:p w14:paraId="01A56D73" w14:textId="77777777" w:rsidR="004952DF" w:rsidRPr="00EE4A28" w:rsidRDefault="004952DF" w:rsidP="00EE4A28">
            <w:pPr>
              <w:rPr>
                <w:sz w:val="28"/>
                <w:szCs w:val="28"/>
              </w:rPr>
            </w:pPr>
            <w:r w:rsidRPr="00EE4A28">
              <w:rPr>
                <w:sz w:val="28"/>
                <w:szCs w:val="28"/>
              </w:rPr>
              <w:t>聚酯纤维热转印</w:t>
            </w:r>
          </w:p>
        </w:tc>
        <w:tc>
          <w:tcPr>
            <w:tcW w:w="1912" w:type="dxa"/>
          </w:tcPr>
          <w:p w14:paraId="42647D77" w14:textId="77777777" w:rsidR="004952DF" w:rsidRDefault="004952DF" w:rsidP="00EE4A28"/>
        </w:tc>
      </w:tr>
      <w:tr w:rsidR="00EE4A28" w14:paraId="04C221AE" w14:textId="77777777" w:rsidTr="00EE4A28">
        <w:tc>
          <w:tcPr>
            <w:tcW w:w="3260" w:type="dxa"/>
            <w:vAlign w:val="center"/>
          </w:tcPr>
          <w:p w14:paraId="153F001F" w14:textId="77777777" w:rsidR="00001098" w:rsidRPr="00EE4A28" w:rsidRDefault="00001098" w:rsidP="00EE4A28">
            <w:pPr>
              <w:spacing w:line="60" w:lineRule="atLeast"/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工业设计学院外墙垂幅喷绘制作</w:t>
            </w:r>
          </w:p>
        </w:tc>
        <w:tc>
          <w:tcPr>
            <w:tcW w:w="3118" w:type="dxa"/>
          </w:tcPr>
          <w:p w14:paraId="2CF45BE3" w14:textId="77777777" w:rsidR="00001098" w:rsidRPr="00EE4A28" w:rsidRDefault="00084272" w:rsidP="00EE4A28">
            <w:pPr>
              <w:rPr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直喷布打印</w:t>
            </w:r>
          </w:p>
        </w:tc>
        <w:tc>
          <w:tcPr>
            <w:tcW w:w="1912" w:type="dxa"/>
          </w:tcPr>
          <w:p w14:paraId="3575D6E7" w14:textId="77777777" w:rsidR="00001098" w:rsidRDefault="00001098" w:rsidP="00EE4A28"/>
        </w:tc>
      </w:tr>
      <w:tr w:rsidR="00EE4A28" w14:paraId="7F61C930" w14:textId="77777777" w:rsidTr="00EE4A28">
        <w:trPr>
          <w:trHeight w:val="381"/>
        </w:trPr>
        <w:tc>
          <w:tcPr>
            <w:tcW w:w="3260" w:type="dxa"/>
            <w:vAlign w:val="center"/>
          </w:tcPr>
          <w:p w14:paraId="2692C7CF" w14:textId="77777777" w:rsidR="00084272" w:rsidRPr="00EE4A28" w:rsidRDefault="00084272" w:rsidP="00EE4A28">
            <w:pPr>
              <w:spacing w:line="60" w:lineRule="atLeast"/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毕业展海报</w:t>
            </w:r>
          </w:p>
        </w:tc>
        <w:tc>
          <w:tcPr>
            <w:tcW w:w="3118" w:type="dxa"/>
          </w:tcPr>
          <w:p w14:paraId="6808217F" w14:textId="77777777" w:rsidR="00084272" w:rsidRPr="00EE4A28" w:rsidRDefault="00084272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写真喷绘</w:t>
            </w:r>
          </w:p>
        </w:tc>
        <w:tc>
          <w:tcPr>
            <w:tcW w:w="1912" w:type="dxa"/>
          </w:tcPr>
          <w:p w14:paraId="1AF9E20D" w14:textId="77777777" w:rsidR="00084272" w:rsidRDefault="00084272" w:rsidP="00EE4A28"/>
        </w:tc>
      </w:tr>
      <w:tr w:rsidR="00EE4A28" w14:paraId="53488565" w14:textId="77777777" w:rsidTr="00EE4A28">
        <w:trPr>
          <w:trHeight w:val="381"/>
        </w:trPr>
        <w:tc>
          <w:tcPr>
            <w:tcW w:w="3260" w:type="dxa"/>
            <w:vAlign w:val="center"/>
          </w:tcPr>
          <w:p w14:paraId="657026AE" w14:textId="77777777" w:rsidR="00084272" w:rsidRPr="00EE4A28" w:rsidRDefault="00084272" w:rsidP="00EE4A28">
            <w:pPr>
              <w:spacing w:line="60" w:lineRule="atLeast"/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作品标签</w:t>
            </w:r>
          </w:p>
        </w:tc>
        <w:tc>
          <w:tcPr>
            <w:tcW w:w="3118" w:type="dxa"/>
          </w:tcPr>
          <w:p w14:paraId="1A88BEF3" w14:textId="77777777" w:rsidR="00084272" w:rsidRPr="00EE4A28" w:rsidRDefault="00F672CC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250</w:t>
            </w:r>
            <w:r w:rsidRPr="00EE4A28">
              <w:rPr>
                <w:sz w:val="28"/>
                <w:szCs w:val="28"/>
              </w:rPr>
              <w:t>g</w:t>
            </w:r>
            <w:r w:rsidR="00A31846" w:rsidRPr="00EE4A28">
              <w:rPr>
                <w:rFonts w:hint="eastAsia"/>
                <w:sz w:val="28"/>
                <w:szCs w:val="28"/>
              </w:rPr>
              <w:t>白色</w:t>
            </w:r>
            <w:r w:rsidRPr="00EE4A28">
              <w:rPr>
                <w:rFonts w:hint="eastAsia"/>
                <w:sz w:val="28"/>
                <w:szCs w:val="28"/>
              </w:rPr>
              <w:t>铜版纸</w:t>
            </w:r>
          </w:p>
        </w:tc>
        <w:tc>
          <w:tcPr>
            <w:tcW w:w="1912" w:type="dxa"/>
          </w:tcPr>
          <w:p w14:paraId="0B122CAC" w14:textId="77777777" w:rsidR="00084272" w:rsidRDefault="00084272" w:rsidP="00EE4A28"/>
        </w:tc>
      </w:tr>
      <w:tr w:rsidR="00EE4A28" w14:paraId="651FE48C" w14:textId="77777777" w:rsidTr="00EE4A28">
        <w:trPr>
          <w:trHeight w:val="381"/>
        </w:trPr>
        <w:tc>
          <w:tcPr>
            <w:tcW w:w="3260" w:type="dxa"/>
            <w:vAlign w:val="center"/>
          </w:tcPr>
          <w:p w14:paraId="20325566" w14:textId="77777777" w:rsidR="00084272" w:rsidRPr="00EE4A28" w:rsidRDefault="00084272" w:rsidP="00EE4A28">
            <w:pPr>
              <w:spacing w:line="60" w:lineRule="atLeast"/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邀请函</w:t>
            </w:r>
          </w:p>
        </w:tc>
        <w:tc>
          <w:tcPr>
            <w:tcW w:w="3118" w:type="dxa"/>
          </w:tcPr>
          <w:p w14:paraId="4602FE80" w14:textId="77777777" w:rsidR="00084272" w:rsidRPr="00EE4A28" w:rsidRDefault="00E87A34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230</w:t>
            </w:r>
            <w:r w:rsidRPr="00EE4A28">
              <w:rPr>
                <w:sz w:val="28"/>
                <w:szCs w:val="28"/>
              </w:rPr>
              <w:t>g</w:t>
            </w:r>
            <w:r w:rsidR="00A31846" w:rsidRPr="00EE4A28">
              <w:rPr>
                <w:rFonts w:hint="eastAsia"/>
                <w:sz w:val="28"/>
                <w:szCs w:val="28"/>
              </w:rPr>
              <w:t xml:space="preserve"> </w:t>
            </w:r>
            <w:r w:rsidR="003414F7" w:rsidRPr="00EE4A28">
              <w:rPr>
                <w:rFonts w:hint="eastAsia"/>
                <w:sz w:val="28"/>
                <w:szCs w:val="28"/>
              </w:rPr>
              <w:t>白色莱尼纹卡纸</w:t>
            </w:r>
          </w:p>
        </w:tc>
        <w:tc>
          <w:tcPr>
            <w:tcW w:w="1912" w:type="dxa"/>
          </w:tcPr>
          <w:p w14:paraId="7BEA432C" w14:textId="77777777" w:rsidR="00084272" w:rsidRDefault="00084272" w:rsidP="00EE4A28"/>
        </w:tc>
      </w:tr>
      <w:tr w:rsidR="00EE4A28" w14:paraId="5CB7BEB0" w14:textId="77777777" w:rsidTr="00EE4A28">
        <w:trPr>
          <w:trHeight w:val="381"/>
        </w:trPr>
        <w:tc>
          <w:tcPr>
            <w:tcW w:w="3260" w:type="dxa"/>
            <w:vAlign w:val="center"/>
          </w:tcPr>
          <w:p w14:paraId="138FA88D" w14:textId="77777777" w:rsidR="00EE4A28" w:rsidRPr="00EE4A28" w:rsidRDefault="00EE4A28" w:rsidP="00EE4A28">
            <w:pPr>
              <w:spacing w:line="60" w:lineRule="atLeast"/>
              <w:rPr>
                <w:rFonts w:ascii="宋体" w:hAnsi="宋体" w:hint="eastAsia"/>
                <w:sz w:val="28"/>
                <w:szCs w:val="28"/>
              </w:rPr>
            </w:pPr>
            <w:r w:rsidRPr="00EE4A28">
              <w:rPr>
                <w:rFonts w:ascii="宋体" w:hAnsi="宋体" w:hint="eastAsia"/>
                <w:sz w:val="28"/>
                <w:szCs w:val="28"/>
              </w:rPr>
              <w:t>工业设计大楼大门门顶横幅</w:t>
            </w:r>
          </w:p>
        </w:tc>
        <w:tc>
          <w:tcPr>
            <w:tcW w:w="3118" w:type="dxa"/>
          </w:tcPr>
          <w:p w14:paraId="0941ECF6" w14:textId="77777777" w:rsidR="00EE4A28" w:rsidRPr="00EE4A28" w:rsidRDefault="00EE4A28" w:rsidP="00EE4A28">
            <w:pPr>
              <w:rPr>
                <w:rFonts w:hint="eastAsia"/>
                <w:sz w:val="28"/>
                <w:szCs w:val="28"/>
              </w:rPr>
            </w:pPr>
            <w:r w:rsidRPr="00EE4A28">
              <w:rPr>
                <w:rFonts w:hint="eastAsia"/>
                <w:sz w:val="28"/>
                <w:szCs w:val="28"/>
              </w:rPr>
              <w:t>KT板写真喷绘</w:t>
            </w:r>
          </w:p>
        </w:tc>
        <w:tc>
          <w:tcPr>
            <w:tcW w:w="1912" w:type="dxa"/>
          </w:tcPr>
          <w:p w14:paraId="412C54A3" w14:textId="77777777" w:rsidR="00EE4A28" w:rsidRDefault="00EE4A28" w:rsidP="00EE4A28"/>
        </w:tc>
      </w:tr>
    </w:tbl>
    <w:p w14:paraId="101B5F1A" w14:textId="77777777" w:rsidR="00191467" w:rsidRDefault="00EE4A28">
      <w:bookmarkStart w:id="0" w:name="_GoBack"/>
      <w:r>
        <w:rPr>
          <w:rFonts w:ascii="仿宋" w:eastAsia="仿宋" w:hAnsi="仿宋" w:cs="仿宋" w:hint="eastAsia"/>
          <w:sz w:val="30"/>
          <w:szCs w:val="30"/>
        </w:rPr>
        <w:t>喷绘打印</w:t>
      </w:r>
      <w:r>
        <w:rPr>
          <w:rFonts w:ascii="仿宋" w:eastAsia="仿宋" w:hAnsi="仿宋" w:cs="仿宋" w:hint="eastAsia"/>
          <w:sz w:val="30"/>
          <w:szCs w:val="30"/>
        </w:rPr>
        <w:t>材料明细</w:t>
      </w:r>
    </w:p>
    <w:bookmarkEnd w:id="0"/>
    <w:sectPr w:rsidR="00191467" w:rsidSect="00003BD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FB"/>
    <w:rsid w:val="00001098"/>
    <w:rsid w:val="00003BD3"/>
    <w:rsid w:val="00084272"/>
    <w:rsid w:val="000E3DE7"/>
    <w:rsid w:val="0024043F"/>
    <w:rsid w:val="003414F7"/>
    <w:rsid w:val="004952DF"/>
    <w:rsid w:val="00584451"/>
    <w:rsid w:val="005901FB"/>
    <w:rsid w:val="007753A0"/>
    <w:rsid w:val="0096088B"/>
    <w:rsid w:val="00A30C8F"/>
    <w:rsid w:val="00A31846"/>
    <w:rsid w:val="00BA3764"/>
    <w:rsid w:val="00C81FE5"/>
    <w:rsid w:val="00D100C9"/>
    <w:rsid w:val="00D4748C"/>
    <w:rsid w:val="00D47E31"/>
    <w:rsid w:val="00D869B5"/>
    <w:rsid w:val="00E34204"/>
    <w:rsid w:val="00E87A34"/>
    <w:rsid w:val="00EE4A28"/>
    <w:rsid w:val="00F672CC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554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2019-05-07T01:18:00Z</dcterms:created>
  <dcterms:modified xsi:type="dcterms:W3CDTF">2019-05-07T01:28:00Z</dcterms:modified>
</cp:coreProperties>
</file>