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41" w:rightChars="-44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附件1</w:t>
      </w:r>
    </w:p>
    <w:p>
      <w:pPr>
        <w:spacing w:after="312" w:afterLines="100" w:line="560" w:lineRule="exact"/>
        <w:ind w:right="-141" w:rightChars="-44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2022中欧人文艺术教育论坛论坛日程安排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158"/>
        <w:gridCol w:w="5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 w:val="24"/>
              </w:rPr>
              <w:t>日</w:t>
            </w:r>
            <w:r>
              <w:rPr>
                <w:rFonts w:hint="eastAsia" w:ascii="宋体" w:hAnsi="宋体" w:cs="宋体"/>
                <w:b/>
                <w:bCs/>
                <w:spacing w:val="-24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4"/>
                <w:sz w:val="24"/>
              </w:rPr>
              <w:t>期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4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 w:val="24"/>
              </w:rPr>
              <w:t>时间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11月4日（周五）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10:00 - 20:00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会议注册报到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14：30-17：00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实地参访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19:00 - 20:30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中欧人文交流音乐会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11月5日（周六）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08：10 - 08：20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会议合照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08：10 - 08：30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暖场视频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08：30 - 09：10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开幕致辞欢迎词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来宾致辞欢迎词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来宾致辞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09:10 - 11:20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主旨演讲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线下嘉宾演讲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线上嘉宾演讲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线下嘉宾演讲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11:20 - 11:30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签约仪式及成果展示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11:30 - 12:00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圆桌交流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12:10 - 13:30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自助午餐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14:00 - 17:00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平行分论坛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404040"/>
                <w:sz w:val="24"/>
                <w:shd w:val="clear" w:color="auto" w:fill="FFFFFF"/>
              </w:rPr>
              <w:t>a.新时代-新生态-新设计暨艺术助力乡村振兴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404040"/>
                <w:sz w:val="24"/>
                <w:shd w:val="clear" w:color="auto" w:fill="FFFFFF"/>
              </w:rPr>
              <w:t>b.跨领域暨跨文化美术共同体2035展望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404040"/>
                <w:sz w:val="24"/>
                <w:shd w:val="clear" w:color="auto" w:fill="FFFFFF"/>
              </w:rPr>
              <w:t>c.青少年人文艺术教育发展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404040"/>
                <w:sz w:val="24"/>
                <w:shd w:val="clear" w:color="auto" w:fill="FFFFFF"/>
              </w:rPr>
              <w:t>d.亚欧文明区的文化传承与交流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404040"/>
                <w:sz w:val="24"/>
                <w:shd w:val="clear" w:color="auto" w:fill="FFFFFF"/>
              </w:rPr>
              <w:t>e.音乐表演理论的东方视野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404040"/>
                <w:sz w:val="24"/>
                <w:shd w:val="clear" w:color="auto" w:fill="FFFFFF"/>
              </w:rPr>
              <w:t>f.跨文化传播与全球本地化电影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404040"/>
                <w:sz w:val="24"/>
                <w:shd w:val="clear" w:color="auto" w:fill="FFFFFF"/>
              </w:rPr>
              <w:t>g.科技与艺术共容共生：设计的新维度与新疆界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18:30 - 20:00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hd w:val="clear" w:color="auto" w:fill="FFFFFF"/>
              </w:rPr>
              <w:t>“星·望·夜话”冷餐会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404040"/>
                <w:sz w:val="24"/>
                <w:shd w:val="clear" w:color="auto" w:fill="FFFFFF"/>
              </w:rPr>
              <w:t>2023论坛承办交接仪式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2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11月6日（周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日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</w:rPr>
              <w:t>）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离会</w:t>
            </w:r>
          </w:p>
        </w:tc>
      </w:tr>
    </w:tbl>
    <w:p>
      <w:pPr>
        <w:spacing w:line="560" w:lineRule="exact"/>
        <w:ind w:right="-141" w:rightChars="-44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8"/>
        <w:ind w:left="419" w:leftChars="131" w:firstLine="417" w:firstLineChars="116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8"/>
        <w:ind w:left="640" w:firstLine="72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8"/>
        <w:ind w:left="640" w:firstLine="72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8"/>
        <w:ind w:left="640" w:firstLine="72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8"/>
        <w:ind w:left="640" w:firstLine="72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8"/>
        <w:ind w:left="640" w:firstLine="72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8"/>
        <w:ind w:left="0" w:leftChars="0" w:firstLine="0" w:firstLineChars="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720" w:firstLineChars="2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YTVhNzk2MTlkNTMzNDAxMzRmNjM1MzA1MGNhNTcifQ=="/>
  </w:docVars>
  <w:rsids>
    <w:rsidRoot w:val="002C7972"/>
    <w:rsid w:val="00056D02"/>
    <w:rsid w:val="002C7972"/>
    <w:rsid w:val="003E2A03"/>
    <w:rsid w:val="005C177E"/>
    <w:rsid w:val="008054C7"/>
    <w:rsid w:val="009C4C3A"/>
    <w:rsid w:val="00BB27D4"/>
    <w:rsid w:val="00DE229B"/>
    <w:rsid w:val="02DD08C2"/>
    <w:rsid w:val="0F8A586B"/>
    <w:rsid w:val="19FC1568"/>
    <w:rsid w:val="41271484"/>
    <w:rsid w:val="47E07124"/>
    <w:rsid w:val="4C5639AD"/>
    <w:rsid w:val="76C27D0D"/>
    <w:rsid w:val="7CF2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line="480" w:lineRule="auto"/>
      <w:ind w:left="420" w:left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qFormat/>
    <w:uiPriority w:val="99"/>
    <w:pPr>
      <w:widowControl/>
      <w:spacing w:line="560" w:lineRule="exact"/>
      <w:ind w:left="200" w:leftChars="200" w:hanging="200" w:hangingChars="200"/>
    </w:pPr>
    <w:rPr>
      <w:rFonts w:cs="宋体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Cs w:val="24"/>
      <w:lang w:val="en-US" w:eastAsia="zh-CN" w:bidi="ar-SA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No Spacing"/>
    <w:qFormat/>
    <w:uiPriority w:val="1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customStyle="1" w:styleId="13">
    <w:name w:val="批注框文本 Char"/>
    <w:basedOn w:val="11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Char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1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425</Characters>
  <Lines>14</Lines>
  <Paragraphs>3</Paragraphs>
  <TotalTime>2</TotalTime>
  <ScaleCrop>false</ScaleCrop>
  <LinksUpToDate>false</LinksUpToDate>
  <CharactersWithSpaces>448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2022-04-18T02:18:00Z</dcterms:created>
  <dc:creator>ZXX</dc:creator>
  <cp:lastModifiedBy>Nancy</cp:lastModifiedBy>
  <cp:lastPrinted>2022-04-18T09:50:00Z</cp:lastPrinted>
  <dcterms:modified xsi:type="dcterms:W3CDTF">2022-10-12T08:53:45Z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928530D2187A4A9090EF17BDEDF303EC</vt:lpwstr>
  </property>
</Properties>
</file>