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FFAA">
      <w:pPr>
        <w:spacing w:after="156" w:afterLines="50"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诚信复试承诺书</w:t>
      </w:r>
    </w:p>
    <w:p w14:paraId="58F4FA7E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15"/>
          <w:kern w:val="0"/>
          <w:sz w:val="32"/>
          <w:szCs w:val="32"/>
        </w:rPr>
        <w:t>年</w:t>
      </w:r>
      <w:r>
        <w:rPr>
          <w:rFonts w:hint="eastAsia" w:eastAsia="仿宋_GB2312"/>
          <w:spacing w:val="15"/>
          <w:kern w:val="0"/>
          <w:sz w:val="32"/>
          <w:szCs w:val="32"/>
        </w:rPr>
        <w:t>南京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艺术学院</w:t>
      </w:r>
      <w:r>
        <w:rPr>
          <w:rFonts w:hint="eastAsia" w:eastAsia="仿宋_GB2312"/>
          <w:spacing w:val="15"/>
          <w:kern w:val="0"/>
          <w:sz w:val="32"/>
          <w:szCs w:val="32"/>
        </w:rPr>
        <w:t>港澳台研究生招生考试复试的考生</w:t>
      </w:r>
      <w:r>
        <w:rPr>
          <w:rFonts w:eastAsia="仿宋_GB2312"/>
          <w:spacing w:val="15"/>
          <w:kern w:val="0"/>
          <w:sz w:val="32"/>
          <w:szCs w:val="32"/>
        </w:rPr>
        <w:t>，我已认真阅读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《</w:t>
      </w:r>
      <w:r>
        <w:rPr>
          <w:rFonts w:hint="eastAsia" w:eastAsia="仿宋_GB2312"/>
          <w:spacing w:val="15"/>
          <w:kern w:val="0"/>
          <w:sz w:val="32"/>
          <w:szCs w:val="32"/>
        </w:rPr>
        <w:t>南京艺术学院2026年招收香港、澳门、台湾地区人士攻读硕士、博士学位研究生简章》</w:t>
      </w:r>
      <w:r>
        <w:rPr>
          <w:rFonts w:eastAsia="仿宋_GB2312"/>
          <w:spacing w:val="15"/>
          <w:kern w:val="0"/>
          <w:sz w:val="32"/>
          <w:szCs w:val="32"/>
        </w:rPr>
        <w:t>《国家教育考试违规处理办法》《中华人民共和国刑法修正案（九）》《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考试工作</w:t>
      </w:r>
      <w:r>
        <w:rPr>
          <w:rFonts w:eastAsia="仿宋_GB2312"/>
          <w:spacing w:val="15"/>
          <w:kern w:val="0"/>
          <w:sz w:val="32"/>
          <w:szCs w:val="32"/>
        </w:rPr>
        <w:t>办法》</w:t>
      </w:r>
      <w:r>
        <w:rPr>
          <w:rFonts w:hint="eastAsia" w:eastAsia="仿宋_GB2312"/>
          <w:spacing w:val="15"/>
          <w:kern w:val="0"/>
          <w:sz w:val="32"/>
          <w:szCs w:val="32"/>
        </w:rPr>
        <w:t>等</w:t>
      </w:r>
      <w:r>
        <w:rPr>
          <w:rFonts w:eastAsia="仿宋_GB2312"/>
          <w:spacing w:val="15"/>
          <w:kern w:val="0"/>
          <w:sz w:val="32"/>
          <w:szCs w:val="32"/>
        </w:rPr>
        <w:t>有关规定，为维护此次考试的严肃性和公平性，确保考试的顺利进行，郑重承诺以下事项：</w:t>
      </w:r>
    </w:p>
    <w:p w14:paraId="493A9687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67ADA251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0B38DF23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.保证在复试过程中尽力保持考试过程顺畅。保证不记录和传播考试过程的音视频等信息、不将考试内容告知他人，独立自主完成考试。</w:t>
      </w:r>
    </w:p>
    <w:p w14:paraId="1FD4EFCC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4</w:t>
      </w:r>
      <w:r>
        <w:rPr>
          <w:rFonts w:eastAsia="仿宋_GB2312"/>
          <w:spacing w:val="15"/>
          <w:kern w:val="0"/>
          <w:sz w:val="32"/>
          <w:szCs w:val="32"/>
        </w:rPr>
        <w:t>.保证在考试中诚实守信，自觉遵守国家和</w:t>
      </w:r>
      <w:r>
        <w:rPr>
          <w:rFonts w:hint="eastAsia" w:eastAsia="仿宋_GB2312"/>
          <w:spacing w:val="15"/>
          <w:kern w:val="0"/>
          <w:sz w:val="32"/>
          <w:szCs w:val="32"/>
        </w:rPr>
        <w:t>学校</w:t>
      </w:r>
      <w:r>
        <w:rPr>
          <w:rFonts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理部门根据国家有关规定所作出的处罚决定。</w:t>
      </w:r>
    </w:p>
    <w:p w14:paraId="470033C9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6DCF7537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06"/>
    <w:rsid w:val="00097858"/>
    <w:rsid w:val="000D166D"/>
    <w:rsid w:val="001A4F6B"/>
    <w:rsid w:val="001C3443"/>
    <w:rsid w:val="001D1F75"/>
    <w:rsid w:val="002C6231"/>
    <w:rsid w:val="00301CDB"/>
    <w:rsid w:val="003F2151"/>
    <w:rsid w:val="004F2430"/>
    <w:rsid w:val="005472E8"/>
    <w:rsid w:val="00640A6D"/>
    <w:rsid w:val="00843BAA"/>
    <w:rsid w:val="0088479A"/>
    <w:rsid w:val="009248B2"/>
    <w:rsid w:val="00961057"/>
    <w:rsid w:val="009662DC"/>
    <w:rsid w:val="00AD2668"/>
    <w:rsid w:val="00BB5A86"/>
    <w:rsid w:val="00C81006"/>
    <w:rsid w:val="00CA11C2"/>
    <w:rsid w:val="00D263A6"/>
    <w:rsid w:val="00DC22FB"/>
    <w:rsid w:val="00DD779E"/>
    <w:rsid w:val="00E27B8E"/>
    <w:rsid w:val="00E60D8C"/>
    <w:rsid w:val="00EB1FD9"/>
    <w:rsid w:val="00EE7EFC"/>
    <w:rsid w:val="00F35C74"/>
    <w:rsid w:val="00FD6FD8"/>
    <w:rsid w:val="38172E4B"/>
    <w:rsid w:val="551A0B6E"/>
    <w:rsid w:val="5FFC2B43"/>
    <w:rsid w:val="FDDFD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435</Words>
  <Characters>448</Characters>
  <Lines>3</Lines>
  <Paragraphs>1</Paragraphs>
  <TotalTime>0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2020-05-09T19:21:00Z</dcterms:created>
  <dc:creator>malijun</dc:creator>
  <cp:lastModifiedBy>毛雅慧</cp:lastModifiedBy>
  <cp:lastPrinted>2026-03-25T06:23:00Z</cp:lastPrinted>
  <dcterms:modified xsi:type="dcterms:W3CDTF">2026-05-20T09:21:46Z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eyJoZGlkIjoiMjY2ODU3ODVlN2JlMGMwZmViYmFiMjljMjhiMGJmNjEiLCJ1c2VySWQiOiI0NDA5OTg1MjUifQ==</vt:lpwstr>
  </property>
  <property fmtid="{D5CDD505-2E9C-101B-9397-08002B2CF9AE}" pid="4" name="ICV">
    <vt:lpwstr>C5F513F928B346E7B7141018787A2D92_13</vt:lpwstr>
  </property>
</Properties>
</file>