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2023年硕士研究生入学考试</w:t>
      </w:r>
      <w:r>
        <w:rPr>
          <w:rFonts w:hint="eastAsia" w:ascii="黑体" w:hAnsi="黑体" w:eastAsia="黑体" w:cs="Times New Roman"/>
          <w:sz w:val="32"/>
          <w:szCs w:val="32"/>
        </w:rPr>
        <w:t>32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考点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考场</w:t>
      </w:r>
      <w:r>
        <w:rPr>
          <w:rFonts w:ascii="黑体" w:hAnsi="黑体" w:eastAsia="黑体" w:cs="Times New Roman"/>
          <w:sz w:val="32"/>
          <w:szCs w:val="32"/>
        </w:rPr>
        <w:t>安排索引表</w:t>
      </w:r>
    </w:p>
    <w:p>
      <w:pPr>
        <w:rPr>
          <w:sz w:val="32"/>
          <w:szCs w:val="32"/>
        </w:rPr>
        <w:sectPr>
          <w:footerReference r:id="rId3" w:type="default"/>
          <w:pgSz w:w="11906" w:h="16838"/>
          <w:pgMar w:top="567" w:right="567" w:bottom="567" w:left="567" w:header="340" w:footer="340" w:gutter="0"/>
          <w:cols w:space="425" w:num="1"/>
          <w:docGrid w:type="lines" w:linePitch="312" w:charSpace="0"/>
        </w:sectPr>
      </w:pPr>
    </w:p>
    <w:tbl>
      <w:tblPr>
        <w:tblStyle w:val="5"/>
        <w:tblW w:w="44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考生编号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考场地点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103313210100005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103313210100024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103313210100061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103313210100072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103313210200093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103313210200107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103313210200115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103313210200120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103313210200133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103313210200165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103313210200177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103313210201097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103313210201107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103313210201117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103313210201168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103313210201170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103313210201176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103313210201203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103313210201219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103313210201220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103313210201233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103313210201260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103313210201270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103313210201292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103313210201301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103313210201302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103313210201329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103313210201339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103313210201364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103313210300200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103313210300269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103313210300310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103313210300329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103313210300342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103313210300362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103313210301380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103313210301407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103313210301416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103313210301429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103313210301457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103313210301467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103313210301517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103313210301521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103313210301579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103313210301613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103313210301628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103313210301632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103313210301660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103313210301666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103313210301683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103313210301684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103313210301691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103313210301811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103313210301823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103313210301856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103313210301934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103313210301942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103313210301946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103313210304497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103313210304502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103313210304546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103313210304556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103313210400441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103313210400466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103313210400473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103313210400481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103313210401975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103313210401985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103313210402006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103313210402017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103313210402030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103313210402054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103313210402063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103313210402070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103313210402088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103313210402094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103313210402107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103313210402140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103313210402149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103313210402173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103313210402188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103313210402189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103313210402195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103313210402208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103313210402246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103313210402277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103313210402359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103313210402402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103313210402416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103313210402443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103313210402475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103313210402484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103313210402495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103313210402509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103313210402579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103313210402583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103313210402592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103313210402604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103313210402664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103313210402698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103313210402705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103313210402714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103313210404584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103313210404593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103313210404601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103313210500486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103313210500507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103313210500544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103313210502735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103313210502760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103313210502798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103313210502803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103313210502837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103313210502845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103313210502856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103313210502864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103313210502875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103313210504625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103313210600569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103313210600580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103313210602888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103313210602893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103313210603046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103313210603062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103313210603085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103313210603100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103313210603123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103313210603232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103313210603239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103313210603256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103313210603284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103313210603357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103313210603405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103313210603412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103313210603527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103313210603544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103313210603620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103313210603639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103313210603676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103313210603697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103313210603698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103313210603724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103313210603781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103313210603798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103313210603799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103313210603882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103313210603892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103313210603905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103313210603926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103313210604653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103313210604663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103313210604675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103313210604680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103313210700668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103313210700696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103313210700704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103313210700743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103313210700751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103313210700754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103313210700828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103313210700872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103313210700932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103313210703942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103313210703959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103313210800944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103313210800958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103313210800959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103313210800961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103313210800964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103313210803976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103313210803985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103313210804003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103313210804016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103313210804027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103313210804033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103313210804699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103313210900982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103313210900992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103313210904072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103313210904081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103313210904084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103313210904087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103313210904095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103313210904111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103313210904116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103313210904145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103313210904199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103313210904217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103313211000999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103313211004225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103313211004231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103313211004264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103313211004279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103313211004291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103313211004309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103313211004310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103313211004326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103313211004712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103313211004714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103313211101035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103313211104340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103313211104367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103313211104391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103313211104440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103313211104449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103313211104450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103313211104460</w:t>
            </w: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44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高职院成教院405</w:t>
            </w:r>
          </w:p>
        </w:tc>
      </w:tr>
    </w:tbl>
    <w:p>
      <w:pPr>
        <w:sectPr>
          <w:type w:val="continuous"/>
          <w:pgSz w:w="11906" w:h="16838"/>
          <w:pgMar w:top="567" w:right="567" w:bottom="567" w:left="567" w:header="851" w:footer="992" w:gutter="0"/>
          <w:cols w:space="425" w:num="2"/>
          <w:docGrid w:type="lines" w:linePitch="312" w:charSpace="0"/>
        </w:sectPr>
      </w:pPr>
    </w:p>
    <w:p/>
    <w:sectPr>
      <w:type w:val="continuous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249131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PAGE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lang w:val="zh-CN"/>
              </w:rPr>
              <w:t xml:space="preserve"> </w:t>
            </w:r>
            <w:r>
              <w:rPr>
                <w:rFonts w:hint="eastAsia" w:asciiTheme="minorEastAsia" w:hAnsiTheme="minorEastAsia"/>
                <w:lang w:val="zh-CN"/>
              </w:rPr>
              <w:t>页，</w:t>
            </w:r>
            <w:r>
              <w:rPr>
                <w:rFonts w:asciiTheme="minorEastAsia" w:hAnsiTheme="minorEastAsia"/>
                <w:lang w:val="zh-CN"/>
              </w:rPr>
              <w:t xml:space="preserve">共 </w:t>
            </w:r>
            <w:r>
              <w:rPr>
                <w:rFonts w:asciiTheme="minorEastAsia" w:hAnsiTheme="minorEastAsia"/>
                <w:bCs/>
              </w:rPr>
              <w:fldChar w:fldCharType="begin"/>
            </w:r>
            <w:r>
              <w:rPr>
                <w:rFonts w:asciiTheme="minorEastAsia" w:hAnsiTheme="minorEastAsia"/>
                <w:bCs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</w:rPr>
              <w:fldChar w:fldCharType="separate"/>
            </w:r>
            <w:r>
              <w:rPr>
                <w:rFonts w:asciiTheme="minorEastAsia" w:hAnsiTheme="minorEastAsia"/>
                <w:bCs/>
              </w:rPr>
              <w:t>1</w:t>
            </w:r>
            <w:r>
              <w:rPr>
                <w:rFonts w:asciiTheme="minorEastAsia" w:hAnsiTheme="minorEastAsia"/>
                <w:bCs/>
              </w:rPr>
              <w:fldChar w:fldCharType="end"/>
            </w:r>
            <w:r>
              <w:rPr>
                <w:rFonts w:asciiTheme="minorEastAsia" w:hAnsi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Cs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M2EwOWI1YzIyOGViZWZjMmIzYjA4ZWVjMjM4ZWQifQ=="/>
  </w:docVars>
  <w:rsids>
    <w:rsidRoot w:val="00000000"/>
    <w:rsid w:val="577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FDFB-DF93-4931-893B-5801ABE357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CUMTYJSY</Company>
  <Pages>3</Pages>
  <Words>3062</Words>
  <Characters>7424</Characters>
  <Lines>1</Lines>
  <Paragraphs>1</Paragraphs>
  <TotalTime>37</TotalTime>
  <ScaleCrop>false</ScaleCrop>
  <LinksUpToDate>false</LinksUpToDate>
  <CharactersWithSpaces>7425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2014-07-08T23:50:00Z</dcterms:created>
  <dc:creator>丁淮</dc:creator>
  <cp:lastModifiedBy>六壹</cp:lastModifiedBy>
  <dcterms:modified xsi:type="dcterms:W3CDTF">2022-12-22T12:34:05Z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A23B8817DC2A43168C4466EED7348A2E</vt:lpwstr>
  </property>
</Properties>
</file>