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5863610E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2025-02-25T03:35:30Z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B595F0561C744BE1A56D1760356A2067_11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